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D88" w:rsidRPr="00C57C45" w:rsidRDefault="00EF1D88" w:rsidP="00EF1D8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Poster competition   </w:t>
      </w: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28-02-2022</w:t>
      </w: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Ketaki Dhane, Co-ordinator of DLLE cell and Asst. Professor, Ms. Salina Fernandes, assistant Co-ordinator of DLLE cell and Asst. Professor. </w:t>
      </w: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EF1D88" w:rsidRPr="00C57C45" w:rsidRDefault="00EF1D88" w:rsidP="00EF1D88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DLLE cell of the institute organized an institute level Poster competition on the occasion of </w:t>
      </w:r>
      <w:r w:rsidRPr="00C57C45">
        <w:rPr>
          <w:rFonts w:ascii="Times New Roman" w:hAnsi="Times New Roman" w:cs="Times New Roman"/>
          <w:b/>
          <w:sz w:val="24"/>
          <w:szCs w:val="24"/>
        </w:rPr>
        <w:t>National Science Day</w:t>
      </w:r>
      <w:r w:rsidRPr="00C57C45">
        <w:rPr>
          <w:rFonts w:ascii="Times New Roman" w:hAnsi="Times New Roman" w:cs="Times New Roman"/>
          <w:sz w:val="24"/>
          <w:szCs w:val="24"/>
        </w:rPr>
        <w:t>. 80 students of DLLE cell were actively participated in this poster competition.</w:t>
      </w:r>
    </w:p>
    <w:p w:rsidR="00EF1D88" w:rsidRPr="00C57C45" w:rsidRDefault="00EF1D88" w:rsidP="00EF1D88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4649821" cy="261572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164735089533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2707" cy="261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D88" w:rsidRPr="00C57C45" w:rsidRDefault="00EF1D88" w:rsidP="00EF1D88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66554</wp:posOffset>
            </wp:positionV>
            <wp:extent cx="4688205" cy="2684780"/>
            <wp:effectExtent l="0" t="0" r="0" b="127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1647350895332 (1)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5594" r="17077"/>
                    <a:stretch/>
                  </pic:blipFill>
                  <pic:spPr bwMode="auto">
                    <a:xfrm>
                      <a:off x="0" y="0"/>
                      <a:ext cx="4688205" cy="2684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ab/>
      </w: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tabs>
          <w:tab w:val="left" w:pos="14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20334</wp:posOffset>
            </wp:positionH>
            <wp:positionV relativeFrom="paragraph">
              <wp:posOffset>2956344</wp:posOffset>
            </wp:positionV>
            <wp:extent cx="4367308" cy="2461098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1647350895282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8384" t="19272" r="23112" b="11308"/>
                    <a:stretch/>
                  </pic:blipFill>
                  <pic:spPr bwMode="auto">
                    <a:xfrm>
                      <a:off x="0" y="0"/>
                      <a:ext cx="4367308" cy="2461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066652" cy="2850205"/>
            <wp:effectExtent l="0" t="0" r="1270" b="762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164735089523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031" cy="285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D88" w:rsidRPr="00C57C45" w:rsidRDefault="00EF1D88" w:rsidP="00EF1D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338" w:rsidRDefault="00EB5B3E"/>
    <w:sectPr w:rsidR="003F4338" w:rsidSect="006B75F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B3E" w:rsidRDefault="00EB5B3E" w:rsidP="00EF1D88">
      <w:pPr>
        <w:spacing w:after="0" w:line="240" w:lineRule="auto"/>
      </w:pPr>
      <w:r>
        <w:separator/>
      </w:r>
    </w:p>
  </w:endnote>
  <w:endnote w:type="continuationSeparator" w:id="1">
    <w:p w:rsidR="00EB5B3E" w:rsidRDefault="00EB5B3E" w:rsidP="00EF1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B3E" w:rsidRDefault="00EB5B3E" w:rsidP="00EF1D88">
      <w:pPr>
        <w:spacing w:after="0" w:line="240" w:lineRule="auto"/>
      </w:pPr>
      <w:r>
        <w:separator/>
      </w:r>
    </w:p>
  </w:footnote>
  <w:footnote w:type="continuationSeparator" w:id="1">
    <w:p w:rsidR="00EB5B3E" w:rsidRDefault="00EB5B3E" w:rsidP="00EF1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D88" w:rsidRPr="00823D74" w:rsidRDefault="00EF1D88" w:rsidP="00EF1D88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EF1D88" w:rsidRPr="00823D74" w:rsidRDefault="00EF1D88" w:rsidP="00EF1D88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EF1D88" w:rsidRPr="00823D74" w:rsidRDefault="00EF1D88" w:rsidP="00EF1D88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EF1D88" w:rsidRDefault="00EF1D88" w:rsidP="00EF1D88">
    <w:pPr>
      <w:pStyle w:val="Header"/>
    </w:pPr>
  </w:p>
  <w:p w:rsidR="00EF1D88" w:rsidRDefault="00EF1D8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02FBB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1D88"/>
    <w:rsid w:val="006B75F4"/>
    <w:rsid w:val="00DF6A9F"/>
    <w:rsid w:val="00E54A99"/>
    <w:rsid w:val="00EB5B3E"/>
    <w:rsid w:val="00EF1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D88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1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D88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EF1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D88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EF1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1D88"/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2022-05-10T07:11:00Z</dcterms:created>
  <dcterms:modified xsi:type="dcterms:W3CDTF">2022-05-10T07:11:00Z</dcterms:modified>
</cp:coreProperties>
</file>